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06B0D" w:rsidRPr="00C06B0D" w:rsidTr="00C06B0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  <w:lang w:val="az-Latn-AZ" w:eastAsia="ru-RU"/>
              </w:rPr>
              <w:t>Azərbaycan Respublikasının Əqli Mülkiyyət Agentliyinə</w:t>
            </w:r>
            <w:bookmarkStart w:id="0" w:name="_GoBack"/>
            <w:bookmarkEnd w:id="0"/>
          </w:p>
          <w:p w:rsidR="00C06B0D" w:rsidRPr="00C06B0D" w:rsidRDefault="00C06B0D" w:rsidP="00C0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p w:rsidR="00C06B0D" w:rsidRPr="00C06B0D" w:rsidRDefault="00C06B0D" w:rsidP="00C0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4"/>
                <w:szCs w:val="24"/>
                <w:lang w:val="az-Latn-AZ" w:eastAsia="ru-RU"/>
              </w:rPr>
              <w:t>ünvan</w:t>
            </w:r>
          </w:p>
          <w:p w:rsidR="00C06B0D" w:rsidRPr="00C06B0D" w:rsidRDefault="00C06B0D" w:rsidP="00C06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Əmtəə nişanının (nişanlarının) sahibi tərəfindən</w:t>
            </w:r>
          </w:p>
          <w:p w:rsidR="00C06B0D" w:rsidRPr="00C06B0D" w:rsidRDefault="00C06B0D" w:rsidP="00C0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lang w:val="az-Latn-AZ" w:eastAsia="ru-RU"/>
              </w:rPr>
              <w:t>____________________________________________________________________________________</w:t>
            </w:r>
          </w:p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(fiziki şəxsin soyadı, adı, atasının adı və ya hüquqi şəxsin tam adı)</w:t>
            </w:r>
          </w:p>
          <w:p w:rsidR="00C06B0D" w:rsidRPr="00C06B0D" w:rsidRDefault="00C06B0D" w:rsidP="00C0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lang w:val="az-Latn-AZ" w:eastAsia="ru-RU"/>
              </w:rPr>
              <w:t>Ünvan: _____________________________________________________________________________</w:t>
            </w:r>
          </w:p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(əmtəə nişanı sahibinin ünvanı)</w:t>
            </w:r>
          </w:p>
          <w:p w:rsidR="00C06B0D" w:rsidRPr="00C06B0D" w:rsidRDefault="00C06B0D" w:rsidP="00C0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lang w:val="az-Latn-AZ" w:eastAsia="ru-RU"/>
              </w:rPr>
              <w:t>____________________________________________________________________________________</w:t>
            </w:r>
          </w:p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ƏRİZƏ</w:t>
            </w:r>
          </w:p>
          <w:p w:rsidR="00C06B0D" w:rsidRPr="00C06B0D" w:rsidRDefault="00C06B0D" w:rsidP="00C0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06B0D" w:rsidRPr="00C06B0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Xahiş edirəm _____________________________________________________________________ adlı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(əmtəə nişanının (nişanlarının) adı (adı olmadıqda təsviri)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(__________________________________________________________+_________________________)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(Şəhadətnamənin (şəhadətnamələrin) №-si və əmtəə nişanlarına aid əmtəələrin və xidmətlərin sinifləri)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əmtəə nişanından (nişanlarından) istifadəyə dair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_____________________________________________________________________________________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(hüququ alan fiziki şəxsin soyadı, adı, atasının adı və hüquqi şəxsin tam adı)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(____________________________________________________________________________________)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(hüququ alan şəxsin ünvanı)</w:t>
                  </w:r>
                </w:p>
                <w:p w:rsidR="00C06B0D" w:rsidRPr="00C06B0D" w:rsidRDefault="00787DEC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 xml:space="preserve">bağladığımız  </w:t>
                  </w:r>
                  <w:r w:rsidR="00130E32" w:rsidRPr="00CD1704">
                    <w:rPr>
                      <w:rStyle w:val="FontStyle15"/>
                      <w:i/>
                      <w:sz w:val="24"/>
                      <w:szCs w:val="24"/>
                    </w:rPr>
                    <w:t>müstəsna</w:t>
                  </w:r>
                  <w:r w:rsidR="00130E32" w:rsidRPr="00CD1704">
                    <w:rPr>
                      <w:rStyle w:val="FontStyle15"/>
                      <w:i/>
                      <w:sz w:val="24"/>
                      <w:szCs w:val="24"/>
                      <w:lang w:val="az-Latn-AZ"/>
                    </w:rPr>
                    <w:t xml:space="preserve"> </w:t>
                  </w:r>
                  <w:r w:rsidR="00130E32" w:rsidRPr="00CD1704">
                    <w:rPr>
                      <w:rStyle w:val="FontStyle15"/>
                      <w:i/>
                      <w:sz w:val="24"/>
                      <w:szCs w:val="24"/>
                    </w:rPr>
                    <w:t>(qeyri-müstəsna</w:t>
                  </w:r>
                  <w:r w:rsidR="00130E32" w:rsidRPr="00CD1704">
                    <w:rPr>
                      <w:rStyle w:val="FontStyle15"/>
                      <w:i/>
                      <w:sz w:val="24"/>
                      <w:szCs w:val="24"/>
                      <w:lang w:val="az-Latn-AZ"/>
                    </w:rPr>
                    <w:t xml:space="preserve"> və ya yeganə</w:t>
                  </w:r>
                  <w:r w:rsidR="00130E32" w:rsidRPr="00CD1704">
                    <w:rPr>
                      <w:rStyle w:val="FontStyle15"/>
                      <w:i/>
                      <w:sz w:val="24"/>
                      <w:szCs w:val="24"/>
                    </w:rPr>
                    <w:t>)</w:t>
                  </w:r>
                  <w:r w:rsidR="00130E32" w:rsidRPr="00805CC8">
                    <w:rPr>
                      <w:rStyle w:val="FontStyle15"/>
                    </w:rPr>
                    <w:t xml:space="preserve"> </w:t>
                  </w:r>
                  <w:r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 xml:space="preserve"> </w:t>
                  </w:r>
                  <w:r w:rsidR="00C06B0D"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lisenziya müqaviləsini qeydiyyata alasınız.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Qoşma: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1) əmtəə nişanının (nişanlarının) Şəhadətnaməsinin (şəhadətnamələrinin) surəti;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2) müqavilənin qeydiyyatı üçün müəyyən edilən </w:t>
                  </w:r>
                  <w:r w:rsidRPr="00C06B0D">
                    <w:rPr>
                      <w:rFonts w:ascii="Palatino Linotype" w:eastAsia="Times New Roman" w:hAnsi="Palatino Linotype" w:cs="Times New Roman"/>
                      <w:i/>
                      <w:iCs/>
                      <w:color w:val="000000"/>
                      <w:lang w:val="az-Latn-AZ" w:eastAsia="ru-RU"/>
                    </w:rPr>
                    <w:t>haqqın</w:t>
                  </w: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ödənildiyini təsdiq edən sənəd.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_____________________________________________________________________________________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(ödəniş sənədinin №-si, tarixi)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3) etibarnamə ( zərurət olduqda)</w:t>
                  </w:r>
                </w:p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4) Əmtəə nişanın (nişanların) sahibi:</w:t>
                  </w:r>
                </w:p>
              </w:tc>
            </w:tr>
          </w:tbl>
          <w:p w:rsidR="00C06B0D" w:rsidRPr="00C06B0D" w:rsidRDefault="00C06B0D" w:rsidP="00C0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0D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0"/>
              <w:gridCol w:w="4170"/>
            </w:tblGrid>
            <w:tr w:rsidR="00C06B0D" w:rsidRPr="00C06B0D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Hüquqi (fiziki) şəxsin adından — imza edən şəxsin soyadı, adı, atasının adı, vəzifəsi: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</w:t>
                  </w:r>
                </w:p>
              </w:tc>
            </w:tr>
            <w:tr w:rsidR="00C06B0D" w:rsidRPr="00C06B0D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(imza, tarix)</w:t>
                  </w:r>
                </w:p>
              </w:tc>
            </w:tr>
            <w:tr w:rsidR="00C06B0D" w:rsidRPr="00C06B0D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və ya onların patent müvəkkilinin soyadı, adı, atasının adı: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</w:t>
                  </w:r>
                </w:p>
              </w:tc>
            </w:tr>
            <w:tr w:rsidR="00C06B0D" w:rsidRPr="00C06B0D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06B0D" w:rsidRPr="00C06B0D" w:rsidRDefault="00C06B0D" w:rsidP="00C06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6B0D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(imza, tarix)</w:t>
                  </w:r>
                </w:p>
              </w:tc>
            </w:tr>
          </w:tbl>
          <w:p w:rsidR="00C06B0D" w:rsidRPr="00C06B0D" w:rsidRDefault="00C06B0D" w:rsidP="00C0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B0D" w:rsidRPr="00C06B0D" w:rsidRDefault="00C06B0D" w:rsidP="00C06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6B0D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 w:eastAsia="ru-RU"/>
        </w:rPr>
        <w:t> </w:t>
      </w:r>
    </w:p>
    <w:p w:rsidR="00400415" w:rsidRDefault="00400415"/>
    <w:sectPr w:rsidR="004004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4"/>
    <w:rsid w:val="000908C9"/>
    <w:rsid w:val="00130E32"/>
    <w:rsid w:val="001B7164"/>
    <w:rsid w:val="00400415"/>
    <w:rsid w:val="005C0E42"/>
    <w:rsid w:val="00787DEC"/>
    <w:rsid w:val="0079018B"/>
    <w:rsid w:val="00C06B0D"/>
    <w:rsid w:val="00C76F51"/>
    <w:rsid w:val="00CD1704"/>
    <w:rsid w:val="00C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C308"/>
  <w15:docId w15:val="{E0325E72-0E26-4932-BE48-B399C4D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130E3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Ramina Karimova</dc:creator>
  <cp:lastModifiedBy>HP</cp:lastModifiedBy>
  <cp:revision>6</cp:revision>
  <dcterms:created xsi:type="dcterms:W3CDTF">2020-03-05T12:43:00Z</dcterms:created>
  <dcterms:modified xsi:type="dcterms:W3CDTF">2022-05-11T08:31:00Z</dcterms:modified>
</cp:coreProperties>
</file>