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C7" w:rsidRPr="009F6B32" w:rsidRDefault="002743C7" w:rsidP="00274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743C7" w:rsidRPr="009F6B32" w:rsidRDefault="002743C7" w:rsidP="00274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6B32">
        <w:rPr>
          <w:rFonts w:ascii="Palatino Linotype" w:eastAsia="Times New Roman" w:hAnsi="Palatino Linotype" w:cs="Times New Roman"/>
          <w:color w:val="000000"/>
          <w:sz w:val="2"/>
          <w:szCs w:val="2"/>
          <w:lang w:val="az-Latn-AZ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743C7" w:rsidRPr="009F6B32" w:rsidTr="00CF0A1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  <w:lang w:val="az-Latn-AZ" w:eastAsia="ru-RU"/>
              </w:rPr>
              <w:t>Azərbaycan Respublikasının Əqli Mülkiyyət Agentliyinə</w:t>
            </w:r>
          </w:p>
          <w:p w:rsidR="002743C7" w:rsidRPr="009F6B32" w:rsidRDefault="002743C7" w:rsidP="00CF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  <w:p w:rsidR="002743C7" w:rsidRPr="009F6B32" w:rsidRDefault="002743C7" w:rsidP="00CF0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4"/>
                <w:szCs w:val="24"/>
                <w:lang w:val="az-Latn-AZ" w:eastAsia="ru-RU"/>
              </w:rPr>
              <w:t>ünvan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Əmtəə nişanının (nişanlarının) iddiaçısı tərəfindən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____________________________________________________________________________________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(fiziki şəxsin soyadı, adı, atasının adı və ya hüquqi şəxsin tam adı)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Ünvan: _____________________________________________________________________________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(əmtəə nişanı sahibinin ünvanı)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____________________________________________________________________________________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ƏRİZƏ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2743C7" w:rsidRPr="009F6B32" w:rsidTr="00CF0A10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Xahiş edirəm ___________________________________________________________________ adlı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(əmtəə nişanının (nişanlarının) adı (adı olmadıqda təsviri)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___________________________________________________________________________________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(Şəhadətnamənin (şəhadətnamələrin) №-si və təsnifat üzrə əmtəələrin və xidmətlərin sinifləri</w:t>
                  </w: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)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əmtəə nişanına (nişanlarına) dair hüquqların bütövlükdə (qismən)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___________________________________________________________________________________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(fiziki şəxsin soyadı, adı, atasının adı və ya hüquqi şəxsin tam adı)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 verilməsi barədə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(hüququ alan şəxsin ünvanı)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bağladığımız müqaviləni qeydiyyata alasınız.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Qoşma: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1) əmtəə nişanının (nişanlarının) Şəhadətnaməsinin (şəhadətnamələrinin) surəti;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2) müqavilənin qeydiyyatı üçün müəyyən edilən rüsumun ödənildiyini təsdiq edən sənəd.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___________________________________________________________________________________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(ödəniş sənədinin №-si, tarixi)</w:t>
                  </w:r>
                </w:p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3) etibarnamə ( zərurət olduqda).</w:t>
                  </w:r>
                </w:p>
              </w:tc>
            </w:tr>
          </w:tbl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0"/>
              <w:gridCol w:w="4170"/>
            </w:tblGrid>
            <w:tr w:rsidR="002743C7" w:rsidRPr="009F6B32" w:rsidTr="00CF0A10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b/>
                      <w:bCs/>
                      <w:lang w:val="az-Latn-AZ" w:eastAsia="ru-RU"/>
                    </w:rPr>
                    <w:t>Əmtəə nişanının (nişanlarının) sahibi: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</w:t>
                  </w:r>
                </w:p>
              </w:tc>
            </w:tr>
            <w:tr w:rsidR="002743C7" w:rsidRPr="009F6B32" w:rsidTr="00CF0A10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b/>
                      <w:bCs/>
                      <w:lang w:val="az-Latn-AZ" w:eastAsia="ru-RU"/>
                    </w:rPr>
                    <w:t>Hüquqi (fiziki) şəxsin adından — imza edən şəxsin soyadı, adı, atasının adı, vəzifəsi: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</w:t>
                  </w:r>
                </w:p>
              </w:tc>
            </w:tr>
            <w:tr w:rsidR="002743C7" w:rsidRPr="009F6B32" w:rsidTr="00CF0A10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(imza, tarix)</w:t>
                  </w:r>
                </w:p>
              </w:tc>
            </w:tr>
            <w:tr w:rsidR="002743C7" w:rsidRPr="009F6B32" w:rsidTr="00CF0A10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və ya onların patent müvəkkilinin soyadı, adı, atasının adı: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_______________________________</w:t>
                  </w:r>
                </w:p>
              </w:tc>
            </w:tr>
            <w:tr w:rsidR="002743C7" w:rsidRPr="009F6B32" w:rsidTr="00CF0A10">
              <w:tc>
                <w:tcPr>
                  <w:tcW w:w="2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lang w:val="az-Latn-AZ" w:eastAsia="ru-RU"/>
                    </w:rPr>
                    <w:t> </w:t>
                  </w:r>
                </w:p>
              </w:tc>
              <w:tc>
                <w:tcPr>
                  <w:tcW w:w="2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sz w:val="18"/>
                      <w:szCs w:val="18"/>
                      <w:lang w:val="az-Latn-AZ" w:eastAsia="ru-RU"/>
                    </w:rPr>
                    <w:t>(imza, tarix)</w:t>
                  </w:r>
                </w:p>
              </w:tc>
            </w:tr>
          </w:tbl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415" w:rsidRDefault="00400415">
      <w:pPr>
        <w:rPr>
          <w:lang w:val="en-US"/>
        </w:rPr>
      </w:pPr>
    </w:p>
    <w:p w:rsidR="002743C7" w:rsidRDefault="002743C7">
      <w:pPr>
        <w:rPr>
          <w:lang w:val="en-US"/>
        </w:rPr>
      </w:pPr>
    </w:p>
    <w:p w:rsidR="002743C7" w:rsidRDefault="002743C7">
      <w:pPr>
        <w:rPr>
          <w:lang w:val="en-US"/>
        </w:rPr>
      </w:pPr>
    </w:p>
    <w:p w:rsidR="002743C7" w:rsidRDefault="002743C7">
      <w:pPr>
        <w:rPr>
          <w:lang w:val="en-US"/>
        </w:rPr>
      </w:pPr>
    </w:p>
    <w:p w:rsidR="002743C7" w:rsidRDefault="002743C7">
      <w:pPr>
        <w:rPr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743C7" w:rsidRPr="009F6B32" w:rsidTr="00CF0A1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Default="002743C7" w:rsidP="00CF0A10">
            <w:pPr>
              <w:spacing w:after="0" w:line="240" w:lineRule="auto"/>
              <w:ind w:left="6120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</w:pPr>
          </w:p>
          <w:p w:rsidR="002743C7" w:rsidRPr="009F6B32" w:rsidRDefault="002743C7" w:rsidP="00CF0A10">
            <w:pPr>
              <w:spacing w:after="0" w:line="240" w:lineRule="auto"/>
              <w:ind w:left="6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sz w:val="18"/>
                <w:szCs w:val="18"/>
                <w:lang w:val="az-Latn-AZ" w:eastAsia="ru-RU"/>
              </w:rPr>
              <w:t> </w:t>
            </w:r>
          </w:p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2743C7" w:rsidRPr="005D6E63" w:rsidTr="00CF0A10">
              <w:trPr>
                <w:jc w:val="center"/>
              </w:trPr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az-Latn-AZ" w:eastAsia="ru-RU"/>
                    </w:rPr>
                    <w:lastRenderedPageBreak/>
                    <w:t>Azərbaycan Respublikasının Əqli Mülkiyyət Agentliyi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43C7" w:rsidRPr="009F6B32" w:rsidRDefault="002743C7" w:rsidP="00CF0A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F6B32">
                    <w:rPr>
                      <w:rFonts w:ascii="Palatino Linotype" w:eastAsia="Times New Roman" w:hAnsi="Palatino Linotype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az-Latn-AZ" w:eastAsia="ru-RU"/>
                    </w:rPr>
                    <w:t>Intellectual Property Agency of the Republic of Azerbaijan</w:t>
                  </w:r>
                </w:p>
              </w:tc>
            </w:tr>
          </w:tbl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 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ƏMTƏƏ NİŞANI ÜZRƏ HÜQUQUN DİGƏR HÜQUQİ (FİZİKİ) ŞƏXSƏ VERİLMƏSİ BARƏDƏ MÜQAVİLƏ</w:t>
            </w:r>
          </w:p>
          <w:p w:rsidR="002743C7" w:rsidRPr="009F6B32" w:rsidRDefault="002743C7" w:rsidP="00CF0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lang w:val="az-Latn-AZ" w:eastAsia="ru-RU"/>
              </w:rPr>
              <w:t>TRADEMARK REGİSTRATİON ASSİGNMENT</w:t>
            </w:r>
          </w:p>
        </w:tc>
      </w:tr>
    </w:tbl>
    <w:p w:rsidR="002743C7" w:rsidRPr="009F6B32" w:rsidRDefault="002743C7" w:rsidP="00274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B32">
        <w:rPr>
          <w:rFonts w:ascii="Palatino Linotype" w:eastAsia="Times New Roman" w:hAnsi="Palatino Linotype" w:cs="Times New Roman"/>
          <w:b/>
          <w:bCs/>
          <w:color w:val="000000"/>
          <w:lang w:val="az-Latn-AZ" w:eastAsia="ru-RU"/>
        </w:rPr>
        <w:lastRenderedPageBreak/>
        <w:t> 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2743C7" w:rsidRPr="009F6B32" w:rsidTr="00CF0A10">
        <w:trPr>
          <w:jc w:val="center"/>
        </w:trPr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Bu sənədi imzalayaraq (hüquqları verən tərəfin fiziki şəxsin soyadı, adı, atasının adı və ya hüquqi şəxsin tam adı):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The undersigned: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5D6E63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Əmtəə nişanına (nişanlarına) dair hüquqların (əmtəə nişanının (nişanlarının) №-si, adı, Nitsa təsnifatı üzrə siniflər):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Declares to assign transmission on trademark registration (registration Ne: title, classes according to the Nice classification)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5D6E63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Əmtəə nişanına (nişanlarına) aid olan əmtəələrə, xidmətlərə görə (Nitsa təsnifatı üzrə siniflər)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9F6B32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bütövlükdə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9F6B32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qismən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5D6E63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In respect of all (some) goods/services (classes according to the Nice classification):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9F6B32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wholly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9F6B32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partially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5D6E63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Göstərilən tərəfə verilməsini təsdiq edirəm (hüquqları alan tərəfin, fiziki şəxsin soyadı, adı, atasının adı və ya hüquqi şəxsin tam adı):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To the other party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(full name, address):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5D6E63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Hüquqları verən tərəf: soyadı, adı, atasının adı, imzası, yer, tarix (hüquqi şəxs olduğu təqdirdə, vəzifəsi, möhür)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Assignor: full name, signature, place and date (seal and capacity in case of legal entity):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  <w:tr w:rsidR="002743C7" w:rsidRPr="005D6E63" w:rsidTr="00CF0A10">
        <w:trPr>
          <w:jc w:val="center"/>
        </w:trPr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Hüquqları alan tərəf: soyadı, adı, atasının adı, imzası, yer, tarix (hüquqi şəxs olduğu təqdirdə, vəzifəsi, möhür)</w:t>
            </w:r>
          </w:p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Assignor: full name, signature, place and date (seal and capacity in case of legal entity):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lang w:val="az-Latn-AZ" w:eastAsia="ru-RU"/>
              </w:rPr>
              <w:t> </w:t>
            </w:r>
          </w:p>
        </w:tc>
      </w:tr>
    </w:tbl>
    <w:p w:rsidR="002743C7" w:rsidRPr="009F6B32" w:rsidRDefault="002743C7" w:rsidP="00274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6B32">
        <w:rPr>
          <w:rFonts w:ascii="Palatino Linotype" w:eastAsia="Times New Roman" w:hAnsi="Palatino Linotype" w:cs="Times New Roman"/>
          <w:b/>
          <w:bCs/>
          <w:color w:val="000000"/>
          <w:sz w:val="10"/>
          <w:szCs w:val="10"/>
          <w:lang w:val="az-Latn-AZ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743C7" w:rsidRPr="005D6E63" w:rsidTr="00CF0A1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C7" w:rsidRPr="009F6B32" w:rsidRDefault="002743C7" w:rsidP="00CF0A1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  <w:lang w:val="az-Latn-AZ" w:eastAsia="ru-RU"/>
              </w:rPr>
              <w:t>Qeyd.</w:t>
            </w:r>
            <w:r w:rsidRPr="009F6B3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 İmzalar möhürlənir və onlar olmadıqda, imzalar notarius tərəfindən təsdiq edilir.</w:t>
            </w:r>
          </w:p>
          <w:p w:rsidR="002743C7" w:rsidRPr="009F6B32" w:rsidRDefault="002743C7" w:rsidP="00CF0A1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6B32">
              <w:rPr>
                <w:rFonts w:ascii="Palatino Linotype" w:eastAsia="Times New Roman" w:hAnsi="Palatino Linotype" w:cs="Times New Roman"/>
                <w:sz w:val="20"/>
                <w:szCs w:val="20"/>
                <w:lang w:val="az-Latn-AZ" w:eastAsia="ru-RU"/>
              </w:rPr>
              <w:t>Notification: the signatures should bear the party's company seals or in case of their absence should be certified by Notary Public.</w:t>
            </w:r>
          </w:p>
        </w:tc>
      </w:tr>
    </w:tbl>
    <w:p w:rsidR="002743C7" w:rsidRPr="009F6B32" w:rsidRDefault="002743C7" w:rsidP="00274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6B32">
        <w:rPr>
          <w:rFonts w:ascii="Palatino Linotype" w:eastAsia="Times New Roman" w:hAnsi="Palatino Linotype" w:cs="Times New Roman"/>
          <w:color w:val="000000"/>
          <w:sz w:val="2"/>
          <w:szCs w:val="2"/>
          <w:lang w:val="az-Latn-AZ" w:eastAsia="ru-RU"/>
        </w:rPr>
        <w:t> </w:t>
      </w:r>
    </w:p>
    <w:p w:rsidR="002743C7" w:rsidRPr="009F6B32" w:rsidRDefault="002743C7" w:rsidP="00274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6B32">
        <w:rPr>
          <w:rFonts w:ascii="Palatino Linotype" w:eastAsia="Times New Roman" w:hAnsi="Palatino Linotype" w:cs="Times New Roman"/>
          <w:color w:val="000000"/>
          <w:sz w:val="24"/>
          <w:szCs w:val="24"/>
          <w:lang w:val="az-Latn-AZ" w:eastAsia="ru-RU"/>
        </w:rPr>
        <w:br w:type="textWrapping" w:clear="all"/>
      </w:r>
    </w:p>
    <w:p w:rsidR="002743C7" w:rsidRPr="009F6B32" w:rsidRDefault="002743C7" w:rsidP="00274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9F6B32">
        <w:rPr>
          <w:rFonts w:ascii="Palatino Linotype" w:eastAsia="Times New Roman" w:hAnsi="Palatino Linotype" w:cs="Times New Roman"/>
          <w:color w:val="000000"/>
          <w:sz w:val="2"/>
          <w:szCs w:val="2"/>
          <w:lang w:val="az-Latn-AZ" w:eastAsia="ru-RU"/>
        </w:rPr>
        <w:t> </w:t>
      </w:r>
    </w:p>
    <w:p w:rsidR="002743C7" w:rsidRPr="002743C7" w:rsidRDefault="002743C7">
      <w:pPr>
        <w:rPr>
          <w:lang w:val="en-US"/>
        </w:rPr>
      </w:pPr>
      <w:bookmarkStart w:id="0" w:name="_GoBack"/>
      <w:bookmarkEnd w:id="0"/>
    </w:p>
    <w:sectPr w:rsidR="002743C7" w:rsidRPr="002743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28"/>
    <w:rsid w:val="002743C7"/>
    <w:rsid w:val="00384428"/>
    <w:rsid w:val="00400415"/>
    <w:rsid w:val="005C0E42"/>
    <w:rsid w:val="005D6E63"/>
    <w:rsid w:val="0079018B"/>
    <w:rsid w:val="00C76F51"/>
    <w:rsid w:val="00C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991D"/>
  <w15:docId w15:val="{6BEB9290-D9BB-4E9A-9D08-D3EEB1D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Ramina Karimova</dc:creator>
  <cp:keywords/>
  <dc:description/>
  <cp:lastModifiedBy>HP</cp:lastModifiedBy>
  <cp:revision>4</cp:revision>
  <dcterms:created xsi:type="dcterms:W3CDTF">2020-01-16T06:42:00Z</dcterms:created>
  <dcterms:modified xsi:type="dcterms:W3CDTF">2022-05-11T08:30:00Z</dcterms:modified>
</cp:coreProperties>
</file>